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A3" w:rsidRDefault="00013FD9" w:rsidP="00794AA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REGISTRU A.C. 2024</w:t>
      </w:r>
    </w:p>
    <w:tbl>
      <w:tblPr>
        <w:tblW w:w="11364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277"/>
        <w:gridCol w:w="1701"/>
        <w:gridCol w:w="992"/>
        <w:gridCol w:w="1701"/>
        <w:gridCol w:w="1843"/>
        <w:gridCol w:w="709"/>
        <w:gridCol w:w="850"/>
        <w:gridCol w:w="851"/>
        <w:gridCol w:w="850"/>
      </w:tblGrid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b/>
                <w:sz w:val="20"/>
                <w:szCs w:val="20"/>
              </w:rPr>
              <w:t>Nr. AC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b/>
                <w:sz w:val="20"/>
                <w:szCs w:val="20"/>
              </w:rPr>
              <w:t>Nr. inreg.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3B6">
              <w:rPr>
                <w:rFonts w:ascii="Arial" w:hAnsi="Arial" w:cs="Arial"/>
                <w:b/>
                <w:sz w:val="20"/>
                <w:szCs w:val="20"/>
              </w:rPr>
              <w:t>Nume</w:t>
            </w:r>
          </w:p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b/>
                <w:sz w:val="20"/>
                <w:szCs w:val="20"/>
              </w:rPr>
              <w:t>Solicitant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8503B6">
              <w:rPr>
                <w:rFonts w:ascii="Arial" w:hAnsi="Arial" w:cs="Arial"/>
                <w:b/>
                <w:sz w:val="20"/>
                <w:szCs w:val="20"/>
                <w:lang w:val="fr-FR"/>
              </w:rPr>
              <w:t>Data</w:t>
            </w:r>
          </w:p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8503B6">
              <w:rPr>
                <w:rFonts w:ascii="Arial" w:hAnsi="Arial" w:cs="Arial"/>
                <w:b/>
                <w:sz w:val="20"/>
                <w:szCs w:val="20"/>
                <w:lang w:val="fr-FR"/>
              </w:rPr>
              <w:t>emitere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8503B6">
              <w:rPr>
                <w:rFonts w:ascii="Arial" w:hAnsi="Arial" w:cs="Arial"/>
                <w:b/>
                <w:sz w:val="20"/>
                <w:szCs w:val="20"/>
                <w:lang w:val="fr-FR"/>
              </w:rPr>
              <w:t>Adresa unde se construieste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8503B6">
              <w:rPr>
                <w:rFonts w:ascii="Arial" w:hAnsi="Arial" w:cs="Arial"/>
                <w:b/>
                <w:sz w:val="20"/>
                <w:szCs w:val="20"/>
                <w:lang w:val="fr-FR"/>
              </w:rPr>
              <w:t>Scopul eliberarii AC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0D" w:rsidRDefault="00B474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6727" w:rsidRPr="008503B6" w:rsidRDefault="00B474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0C6727">
              <w:rPr>
                <w:rFonts w:ascii="Arial" w:hAnsi="Arial" w:cs="Arial"/>
                <w:b/>
                <w:sz w:val="20"/>
                <w:szCs w:val="20"/>
              </w:rPr>
              <w:t>al.</w:t>
            </w:r>
          </w:p>
          <w:p w:rsidR="000C6727" w:rsidRPr="008503B6" w:rsidRDefault="000C67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b/>
                <w:sz w:val="20"/>
                <w:szCs w:val="20"/>
              </w:rPr>
              <w:t>(luni)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3B6">
              <w:rPr>
                <w:rFonts w:ascii="Arial" w:hAnsi="Arial" w:cs="Arial"/>
                <w:b/>
                <w:sz w:val="20"/>
                <w:szCs w:val="20"/>
              </w:rPr>
              <w:t>Pot</w:t>
            </w:r>
          </w:p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b/>
                <w:sz w:val="20"/>
                <w:szCs w:val="20"/>
              </w:rPr>
              <w:t>Cut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0C67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Nr. CF.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37345</w:t>
            </w:r>
          </w:p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 w:rsidP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Arhiepiscopia Argesului si Muscelului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10.01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Negru Voda, nr.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Consolidare, restaurare si punere in valoare a constructiilor C1-C6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87217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38164</w:t>
            </w:r>
          </w:p>
          <w:p w:rsidR="000C6727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0C6727" w:rsidP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Sapte din Sapte SRL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10.01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1 Decembrie 1918, nr. 6E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Imprejmuire stradala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83190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2465</w:t>
            </w:r>
          </w:p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B54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CER Cleaning Equipment SRL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B54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02.02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B54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Nordului, nr. 13-15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B54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Inlocuire gard existent cu panouri fonoabsorbante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B54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B54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89163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7B54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1466</w:t>
            </w:r>
          </w:p>
          <w:p w:rsidR="007B544B" w:rsidRPr="008503B6" w:rsidRDefault="007B54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B544B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Genoiu Elena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B544B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12.02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B544B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Rimnicu Vilcea, nr. 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B544B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Imprejmuire partiala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B544B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B54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86399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251E9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2822</w:t>
            </w:r>
          </w:p>
          <w:p w:rsidR="00251E98" w:rsidRPr="008503B6" w:rsidRDefault="00251E9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251E98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Mazilu C-tin</w:t>
            </w:r>
          </w:p>
          <w:p w:rsidR="00251E98" w:rsidRPr="008503B6" w:rsidRDefault="00251E98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Mazilu Mariana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51E98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12.02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51E98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Vlaicu Voda, nr.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51E98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Locuinta P+E, gard, utilitati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51E98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51E9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51E9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0.291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51E9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83052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7965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4448</w:t>
            </w:r>
          </w:p>
          <w:p w:rsidR="007965F1" w:rsidRPr="008503B6" w:rsidRDefault="007965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965F1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Nica Mihaela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965F1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19.02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965F1" w:rsidP="00850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Albesti, nr. 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965F1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Refacere imprejmuire teren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965F1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965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83312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E351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34873</w:t>
            </w:r>
          </w:p>
          <w:p w:rsidR="00E351AA" w:rsidRPr="008503B6" w:rsidRDefault="00E351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E351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Mogaru Magdalena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E351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12.03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E351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Zambilelor, pct Acasa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E351AA" w:rsidP="00E351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Intrare in legalitate iaz existent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E351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E351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84220</w:t>
            </w:r>
          </w:p>
        </w:tc>
      </w:tr>
      <w:tr w:rsidR="00A3619A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9A" w:rsidRPr="008503B6" w:rsidRDefault="00A361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9A" w:rsidRDefault="00A361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7470</w:t>
            </w:r>
          </w:p>
          <w:p w:rsidR="00A3619A" w:rsidRDefault="00A361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9A" w:rsidRDefault="00A361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CNAIR 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9A" w:rsidRDefault="00A361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18.03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9A" w:rsidRDefault="00A361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DNC Km 46+800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9A" w:rsidRDefault="00A3619A" w:rsidP="00E351A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Prelungire AC nr. 28/28.04.2023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9A" w:rsidRDefault="00A361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9A" w:rsidRPr="008503B6" w:rsidRDefault="00A361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9A" w:rsidRPr="008503B6" w:rsidRDefault="00A361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9A" w:rsidRDefault="00A361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B93E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7529</w:t>
            </w:r>
          </w:p>
          <w:p w:rsidR="00B93EAD" w:rsidRPr="008503B6" w:rsidRDefault="00B93E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93E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JMG INSTAL GAZ CONFORT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93E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19.03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93E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Vasile Lupu, nr. 14V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93E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Extindere conducta si racord gaze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93E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B93E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88551</w:t>
            </w:r>
          </w:p>
          <w:p w:rsidR="00B93EAD" w:rsidRPr="008503B6" w:rsidRDefault="00B93E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90097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B93E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5732</w:t>
            </w:r>
          </w:p>
          <w:p w:rsidR="00B93EAD" w:rsidRPr="008503B6" w:rsidRDefault="00B93E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93E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Neacsa Ion Adrian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F78CC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19.03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F78CC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Rimnicu Vilcea, nr. 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F78CC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Imprejmuire teren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F78CC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F78C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80243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03B6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B615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1353</w:t>
            </w:r>
          </w:p>
          <w:p w:rsidR="00B6152B" w:rsidRDefault="00B615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16.01.2024</w:t>
            </w:r>
          </w:p>
          <w:p w:rsidR="00B6152B" w:rsidRDefault="00B615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5579</w:t>
            </w:r>
          </w:p>
          <w:p w:rsidR="00B6152B" w:rsidRPr="008503B6" w:rsidRDefault="00B615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6152B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Arhiepiscopia Argesului si Muscelului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6152B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6152B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B-dul Basarabilor, Nr.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615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Consolidare, restaurare si punere in valoare a bisericii episcopale “Adormirea Maicii Domnului”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615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615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615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615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81442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8834</w:t>
            </w:r>
          </w:p>
          <w:p w:rsidR="00AE1986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Badea Mihail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28.03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Visina, nr. 20A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Imprejmuire partiala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89966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8835</w:t>
            </w:r>
          </w:p>
          <w:p w:rsidR="00AE1986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Electroutil 2002 SRL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28.03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Visina, nr. 20A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Imprejmuire laterala si stradala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89970</w:t>
            </w:r>
          </w:p>
          <w:p w:rsidR="00AE1986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89988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936</w:t>
            </w:r>
          </w:p>
          <w:p w:rsidR="00AE1986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Engie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28.03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Marina, nr. 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Extindere conducta si bransament gaze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7666</w:t>
            </w:r>
          </w:p>
          <w:p w:rsidR="00AE1986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Badea Aurelia</w:t>
            </w:r>
          </w:p>
          <w:p w:rsidR="00AE1986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Badea Ghe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28.03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Str. Postei, nr.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Finalizare loc P+M</w:t>
            </w:r>
          </w:p>
          <w:p w:rsidR="00B4740D" w:rsidRDefault="00B474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4740D" w:rsidRPr="008503B6" w:rsidRDefault="00B474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81005</w:t>
            </w:r>
          </w:p>
          <w:p w:rsidR="00AE198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E1986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8312</w:t>
            </w:r>
          </w:p>
          <w:p w:rsidR="00AE1986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Radoi Costel</w:t>
            </w:r>
          </w:p>
          <w:p w:rsidR="00AE1986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Radoi Elena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29.03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Neagoe Voda, nr. 17A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Modificare tema AC 28/23.03.2023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85416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10242</w:t>
            </w:r>
          </w:p>
          <w:p w:rsidR="00AE1986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05.04.2024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Engie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Petresti, nr.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Deviere conducta gaze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AE19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80715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9739</w:t>
            </w:r>
          </w:p>
          <w:p w:rsidR="00B83F16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01.04.2024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SPTO</w:t>
            </w:r>
          </w:p>
          <w:p w:rsidR="00B83F16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Paunescu 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Decebal, nr. 8-10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Amenajare sp comerciale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84679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8727</w:t>
            </w:r>
          </w:p>
          <w:p w:rsidR="00B83F16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Alex Marco Aladin SRL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09.04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B-dul Basarabilor, 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Intrare in legalitate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80960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10013</w:t>
            </w:r>
          </w:p>
          <w:p w:rsidR="00B83F16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03.04.2024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CNFC CFR Regionala Craiova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1 Mai, nr.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Reparatii, reabilitare si restaurare cladire calatori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86457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9961</w:t>
            </w:r>
          </w:p>
          <w:p w:rsidR="00B83F16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03.04.2024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Dragan Elena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Plopis, nr. 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Consolidare, reabilitare si mansardare locuinta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71.59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84003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11257</w:t>
            </w:r>
          </w:p>
          <w:p w:rsidR="00B83F16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Mateescu Valentina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Victoriei, nr. 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83F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81804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293F2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7479</w:t>
            </w:r>
          </w:p>
          <w:p w:rsidR="00293F22" w:rsidRPr="008503B6" w:rsidRDefault="00293F2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93F2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Dental Profile 2000 SRL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93F2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93F2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Str.Castanilor, nr.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93F2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Consolidare, restaurare, reabilitare constructie D+P+2E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93F2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93F2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93F2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93F2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84186</w:t>
            </w:r>
          </w:p>
        </w:tc>
      </w:tr>
      <w:tr w:rsidR="0095526C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C" w:rsidRDefault="009552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88" w:rsidRDefault="00816F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7725</w:t>
            </w:r>
          </w:p>
          <w:p w:rsidR="00816F88" w:rsidRDefault="00816F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14.03.2024</w:t>
            </w:r>
          </w:p>
          <w:p w:rsidR="0095526C" w:rsidRDefault="00816F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12223</w:t>
            </w:r>
          </w:p>
          <w:p w:rsidR="00816F88" w:rsidRDefault="00816F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C" w:rsidRDefault="00816F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Timsa Marius Virgil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C" w:rsidRDefault="00816F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C" w:rsidRDefault="00816F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Rm. Vilcea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88" w:rsidRDefault="00816F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Prelungire AC 63/06.05.2021</w:t>
            </w:r>
          </w:p>
          <w:p w:rsidR="0095526C" w:rsidRDefault="00816F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Locuinta, gard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C" w:rsidRDefault="00816F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C" w:rsidRDefault="009552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C" w:rsidRDefault="0095526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C" w:rsidRDefault="00816F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88446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11008</w:t>
            </w:r>
          </w:p>
          <w:p w:rsidR="00D97BE6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Niculae Cornel</w:t>
            </w:r>
          </w:p>
          <w:p w:rsidR="00D97BE6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Dinica Elena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Cuza Voda, nr. 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Locuinta P+1E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23.42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88688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13220</w:t>
            </w:r>
          </w:p>
          <w:p w:rsidR="00D97BE6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08.05.2024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Aquaterm AG ’98 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Victoriei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Lucrari de interventie pentru avarii la conducta magistrala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6745</w:t>
            </w:r>
          </w:p>
          <w:p w:rsidR="00D97BE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04.03.2024</w:t>
            </w:r>
          </w:p>
          <w:p w:rsidR="00D97BE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12898</w:t>
            </w:r>
          </w:p>
          <w:p w:rsidR="00D97BE6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Codeci Daniel</w:t>
            </w:r>
          </w:p>
          <w:p w:rsidR="00D97BE6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Codeci Elena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Davidesti, nr.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Locuinta Sp+P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8.47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84783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9213</w:t>
            </w:r>
          </w:p>
          <w:p w:rsidR="00D97BE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27.03.2024</w:t>
            </w:r>
          </w:p>
          <w:p w:rsidR="00D97BE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14758</w:t>
            </w:r>
          </w:p>
          <w:p w:rsidR="00D97BE6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Iatagan Iuliu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B-dul Basarabilor, nr. 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Reabilitare fatada, acoperis – schimbare invelitoare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33.54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05D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05D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82289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12961</w:t>
            </w:r>
          </w:p>
          <w:p w:rsidR="00D97BE6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07.05.2024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Draganeci Ghe. </w:t>
            </w:r>
          </w:p>
          <w:p w:rsidR="00D97BE6" w:rsidRPr="008503B6" w:rsidRDefault="00D97B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Draganeci Bianca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05D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05D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Neagoe Voda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05D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Reabilitare, consolidare, remodelare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05D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05D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33.54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05D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205D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88687</w:t>
            </w:r>
          </w:p>
        </w:tc>
      </w:tr>
      <w:tr w:rsidR="00205D56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6" w:rsidRDefault="00205D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6" w:rsidRDefault="00205D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15027</w:t>
            </w:r>
          </w:p>
          <w:p w:rsidR="00205D56" w:rsidRDefault="00205D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6" w:rsidRDefault="00205D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Deaconu Buda Filofteia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6" w:rsidRDefault="00205D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31.05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6" w:rsidRDefault="00205D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Rm. Vilcea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6" w:rsidRDefault="00205D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Prelungire AC 53/21.04.2021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6" w:rsidRDefault="00205D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6" w:rsidRDefault="00205D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6" w:rsidRDefault="00205D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56" w:rsidRDefault="00205D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87540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BA38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15316</w:t>
            </w:r>
          </w:p>
          <w:p w:rsidR="00BA3891" w:rsidRPr="008503B6" w:rsidRDefault="00BA38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29.05.2024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A38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Voicu Anda Marilena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A38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12.06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A38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Mesterul Manole, nr.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A38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Locuinta si anexe gospodaresti, imprejmuire si utilitati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A38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A38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A38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BA38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82697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8E45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15545</w:t>
            </w:r>
          </w:p>
          <w:p w:rsidR="008E45AE" w:rsidRPr="008503B6" w:rsidRDefault="008E45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31.05.2024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8E45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Constantin Vasile si Elena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8E45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12.06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8E45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Schitului, nr.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8E45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Transformare pod in mansarda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8E45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8E45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17.93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8E45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8E45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89513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8376B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15958</w:t>
            </w:r>
          </w:p>
          <w:p w:rsidR="008376BB" w:rsidRPr="008503B6" w:rsidRDefault="008376B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06.06.2024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8376B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Distributie Energie</w:t>
            </w:r>
          </w:p>
          <w:p w:rsidR="008376BB" w:rsidRPr="008503B6" w:rsidRDefault="008376B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 Electric Instal SRL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8376B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12.06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8376B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Eroilor, Nr.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8376BB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Alimentare cu energie electrica doua locuinte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8376BB" w:rsidP="00DE41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8376B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87458</w:t>
            </w:r>
          </w:p>
          <w:p w:rsidR="008376BB" w:rsidRPr="008503B6" w:rsidRDefault="008376B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87744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443C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16388</w:t>
            </w:r>
          </w:p>
          <w:p w:rsidR="00443CF7" w:rsidRPr="008503B6" w:rsidRDefault="00443C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443C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Asureanu Mariana si Dan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443C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25.06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443C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Elena Cuza, bl. E5, sc. A, ap.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443C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Recompartimentare apartament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443C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443C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80275-C1-U33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443C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16387</w:t>
            </w:r>
          </w:p>
          <w:p w:rsidR="00443CF7" w:rsidRPr="008503B6" w:rsidRDefault="00443C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443C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Coza Paul Cristian si Elena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443C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25.06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443C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Str.Corbenilor, Nr. 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443C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Modificare tema proiect AC 123/2021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443C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443C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443C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443CF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87767</w:t>
            </w:r>
          </w:p>
        </w:tc>
      </w:tr>
      <w:tr w:rsidR="000C6727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0C67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Default="007A56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15035</w:t>
            </w:r>
          </w:p>
          <w:p w:rsidR="007A5654" w:rsidRPr="008503B6" w:rsidRDefault="007A56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A56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Balasa Oana si Balasa Mircea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A56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26.06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A56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Cuza Voda, Nr. 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A56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Intrare in legalitate gard Nord si Est si terasa acoperita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A56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A56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45.93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A56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7" w:rsidRPr="008503B6" w:rsidRDefault="007A56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85966</w:t>
            </w:r>
          </w:p>
        </w:tc>
      </w:tr>
      <w:tr w:rsidR="009F2043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13847</w:t>
            </w:r>
          </w:p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Retail Parc Arges SRL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01.07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Albesti, Nr. 30F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 w:rsidP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Remodelare arhitecturala fatade- Modificare compartimentare interioara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 w:rsidP="00187E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70.71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 w:rsidP="00187E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86512</w:t>
            </w:r>
          </w:p>
        </w:tc>
      </w:tr>
      <w:tr w:rsidR="009F2043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0144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16398</w:t>
            </w:r>
          </w:p>
          <w:p w:rsidR="0001440A" w:rsidRPr="008503B6" w:rsidRDefault="000144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0144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Cucu Gratiela</w:t>
            </w:r>
          </w:p>
          <w:p w:rsidR="0001440A" w:rsidRPr="008503B6" w:rsidRDefault="000144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Cucu Catalin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0144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02.07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0144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Rm. Vilcea, nr. 4T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0144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Gard si anexa parter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0144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0144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3.61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0144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0144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80729</w:t>
            </w:r>
          </w:p>
        </w:tc>
      </w:tr>
      <w:tr w:rsidR="009F2043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6208F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16287</w:t>
            </w:r>
          </w:p>
          <w:p w:rsidR="006208FB" w:rsidRPr="008503B6" w:rsidRDefault="006208F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6208F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Engie Romania</w:t>
            </w:r>
          </w:p>
          <w:p w:rsidR="006208FB" w:rsidRPr="008503B6" w:rsidRDefault="006208F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Sam Proiect Grup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6208F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05.07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6208F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1 Mai, nr. 17A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6208F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Extindere conducta gaze naturale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6208F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6208F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85669</w:t>
            </w:r>
          </w:p>
        </w:tc>
      </w:tr>
      <w:tr w:rsidR="009F2043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1844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17422</w:t>
            </w:r>
          </w:p>
          <w:p w:rsidR="00184447" w:rsidRPr="008503B6" w:rsidRDefault="001844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1844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Foresta Arges 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1844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09.07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1844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Albesti, nr. 30F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1844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Supraetajare constructie C8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1844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1844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23.53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1844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1844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85728</w:t>
            </w:r>
          </w:p>
        </w:tc>
      </w:tr>
      <w:tr w:rsidR="009F2043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18590</w:t>
            </w:r>
          </w:p>
          <w:p w:rsidR="00D3272F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04.07.2024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CER CLEANING EQUIPMENT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09.07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Albesti, nr.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Copertina exterioara si platforma betonata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89163</w:t>
            </w:r>
          </w:p>
        </w:tc>
      </w:tr>
      <w:tr w:rsidR="009F2043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17391</w:t>
            </w:r>
          </w:p>
          <w:p w:rsidR="00D3272F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Distributie Energie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09.07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Eroilor, Str. Vlad Tepes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Deviere LES 20kV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89121</w:t>
            </w:r>
          </w:p>
          <w:p w:rsidR="00D3272F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89082</w:t>
            </w:r>
          </w:p>
          <w:p w:rsidR="00D3272F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83612</w:t>
            </w:r>
          </w:p>
        </w:tc>
      </w:tr>
      <w:tr w:rsidR="009F2043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18534</w:t>
            </w:r>
          </w:p>
          <w:p w:rsidR="00D3272F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04.07.2024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Parohia Sfintii Ingeri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09.07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Alexandru Lahovary, nr.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Reparatii acoperis, schimbare invelitoare si tamplarie pridvor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14.99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D327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89221</w:t>
            </w:r>
          </w:p>
        </w:tc>
      </w:tr>
      <w:tr w:rsidR="009F2043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4730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18997</w:t>
            </w:r>
          </w:p>
          <w:p w:rsidR="00473047" w:rsidRPr="008503B6" w:rsidRDefault="004730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09.07.2024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4730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Lapadatu Daniela si Cristina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4730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12.07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4730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Despina Doamna, nr. 23B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4730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Garaj, magazie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4730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4730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4730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0.482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4730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82397</w:t>
            </w:r>
          </w:p>
        </w:tc>
      </w:tr>
      <w:tr w:rsidR="009F2043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F172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17423</w:t>
            </w:r>
          </w:p>
          <w:p w:rsidR="00F17216" w:rsidRPr="008503B6" w:rsidRDefault="00F172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F172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Stancu Florin si Adriana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F172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16.07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F172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Groape, nr.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F172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Locuinta, anexa, utilitati, gard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F172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F172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88840</w:t>
            </w:r>
          </w:p>
        </w:tc>
      </w:tr>
      <w:tr w:rsidR="009F2043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FE53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18996</w:t>
            </w:r>
          </w:p>
          <w:p w:rsidR="00FE53EC" w:rsidRPr="008503B6" w:rsidRDefault="00FE53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09.07.2024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FE53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Parohia Batusari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FE53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16.07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FE53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Vlaicu Voda, nr.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FE53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Panouri fotovoltaice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FE53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FE53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81007</w:t>
            </w:r>
          </w:p>
        </w:tc>
      </w:tr>
      <w:tr w:rsidR="009F2043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3D3ED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19674</w:t>
            </w:r>
          </w:p>
          <w:p w:rsidR="003D3ED2" w:rsidRPr="008503B6" w:rsidRDefault="003D3ED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3D3ED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Voicila Nicolae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3D3ED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18.07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3D3ED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Valea Iasului, nr. 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3D3ED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Gard, sistematizare, organizare santier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3D3ED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3D3ED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89723</w:t>
            </w:r>
          </w:p>
        </w:tc>
      </w:tr>
      <w:tr w:rsidR="009F2043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4F1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19380</w:t>
            </w:r>
          </w:p>
          <w:p w:rsidR="004F1469" w:rsidRPr="008503B6" w:rsidRDefault="004F1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4F1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Neagoe Cristian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4F1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18.07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4F1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Rm Vilcea, nr. 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4F1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4F1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4F14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81349</w:t>
            </w:r>
          </w:p>
        </w:tc>
      </w:tr>
      <w:tr w:rsidR="009F2043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3256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19395</w:t>
            </w:r>
          </w:p>
          <w:p w:rsidR="0032569D" w:rsidRPr="008503B6" w:rsidRDefault="003256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3256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Engie Romania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3256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18.07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3256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Targ Saptamanal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3256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Protectie catodica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3256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F2043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C875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19725</w:t>
            </w:r>
          </w:p>
          <w:p w:rsidR="00C87572" w:rsidRPr="008503B6" w:rsidRDefault="00C875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C875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Georgescu Ioana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C875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19.07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C875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Valea Iasului, nr. 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C875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Gard, amplasare voliera mobila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C875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C875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87465</w:t>
            </w:r>
          </w:p>
        </w:tc>
      </w:tr>
      <w:tr w:rsidR="009F2043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1B672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18610</w:t>
            </w:r>
          </w:p>
          <w:p w:rsidR="001B672A" w:rsidRPr="008503B6" w:rsidRDefault="001B672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04.07.2024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2A" w:rsidRPr="008503B6" w:rsidRDefault="001B672A" w:rsidP="001B672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Stanca Aurelia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1B672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22.07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1B672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Progresului, nr. 23E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1B672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Anexa P cu pod necirculabil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1B672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1B672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1B672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1B672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88963</w:t>
            </w:r>
          </w:p>
        </w:tc>
      </w:tr>
      <w:tr w:rsidR="009F2043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C030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19381</w:t>
            </w:r>
          </w:p>
          <w:p w:rsidR="00C0301D" w:rsidRPr="008503B6" w:rsidRDefault="00C030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C0301D" w:rsidP="00E27D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Clinica Dermedic SRL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C030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22.07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C030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Victor Stefanescu, nr.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C030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Consolidare, reabilitare, recompartimentare pod, gard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C030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C030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C030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C030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83896</w:t>
            </w:r>
          </w:p>
        </w:tc>
      </w:tr>
      <w:tr w:rsidR="009F2043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7B79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19136</w:t>
            </w:r>
          </w:p>
          <w:p w:rsidR="007B7906" w:rsidRPr="008503B6" w:rsidRDefault="007B79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7B79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Vasile Mariana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7B79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24.07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7B79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Postei, nr. 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7B79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Locuinta P+1E, anexe gospodaresti, imprejmuire stradala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7B79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7B79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25.88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7B79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7B79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81161</w:t>
            </w:r>
          </w:p>
        </w:tc>
      </w:tr>
      <w:tr w:rsidR="009F2043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3062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20583</w:t>
            </w:r>
          </w:p>
          <w:p w:rsidR="00306266" w:rsidRPr="008503B6" w:rsidRDefault="003062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3062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FUCHS CONDIMENTE RO SRL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3062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29.07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3062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Nordului, nr. 41-43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3062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Amplasare totem publicitar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3062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3062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3062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3062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88996</w:t>
            </w:r>
          </w:p>
        </w:tc>
      </w:tr>
      <w:tr w:rsidR="009F2043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AD0A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18992</w:t>
            </w:r>
          </w:p>
          <w:p w:rsidR="00AD0AB6" w:rsidRPr="008503B6" w:rsidRDefault="00AD0A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09.07.2024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AD0A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Pastravaria Argesului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AD0A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01.08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AD0A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Punct Valea Danului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AD0A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Pastravarie, gard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AD0A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AD0A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AD0A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0.282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AD0A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87981</w:t>
            </w:r>
          </w:p>
        </w:tc>
      </w:tr>
      <w:tr w:rsidR="009F2043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446A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20387</w:t>
            </w:r>
          </w:p>
          <w:p w:rsidR="00446A3C" w:rsidRPr="008503B6" w:rsidRDefault="00446A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446A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Popescu Ioana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446A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01.08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446A3C" w:rsidP="00E27D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Valea Doamnei, nr. 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446A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Locuinta P+M, gard, utilitati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446A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446A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446A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446A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90030</w:t>
            </w:r>
          </w:p>
        </w:tc>
      </w:tr>
      <w:tr w:rsidR="009F2043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23189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20417</w:t>
            </w:r>
          </w:p>
          <w:p w:rsidR="00231892" w:rsidRPr="008503B6" w:rsidRDefault="0023189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23189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Baciu Anton si Cristina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23189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01.08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23189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Stefan cel Mare, nr.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23189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Anexa parter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23189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23189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23189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23189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80273</w:t>
            </w:r>
          </w:p>
        </w:tc>
      </w:tr>
      <w:tr w:rsidR="000D32F6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6" w:rsidRDefault="000D32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6" w:rsidRDefault="000D32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16273</w:t>
            </w:r>
          </w:p>
          <w:p w:rsidR="000D32F6" w:rsidRDefault="000D32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6" w:rsidRDefault="000D32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Arsene Mariana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6" w:rsidRDefault="000D32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01.08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6" w:rsidRDefault="000D32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Luncilor, nr. 11C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6" w:rsidRDefault="000D32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Prelungire AC 145/05.11.2020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6" w:rsidRDefault="000D32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6" w:rsidRDefault="000D32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6" w:rsidRDefault="000D32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6" w:rsidRDefault="000D32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88146</w:t>
            </w:r>
          </w:p>
        </w:tc>
      </w:tr>
      <w:tr w:rsidR="009F2043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9F20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2963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18984</w:t>
            </w:r>
          </w:p>
          <w:p w:rsidR="002963A0" w:rsidRPr="008503B6" w:rsidRDefault="002963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2963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Confarg 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2963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02.08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2963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Victoriei, nr.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2963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Supermarket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2963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2963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Pr="008503B6" w:rsidRDefault="002963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43" w:rsidRDefault="002963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80092</w:t>
            </w:r>
          </w:p>
          <w:p w:rsidR="002963A0" w:rsidRDefault="002963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80093</w:t>
            </w:r>
          </w:p>
          <w:p w:rsidR="002963A0" w:rsidRDefault="002963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80094</w:t>
            </w:r>
          </w:p>
          <w:p w:rsidR="002963A0" w:rsidRDefault="002963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80557</w:t>
            </w:r>
          </w:p>
          <w:p w:rsidR="002963A0" w:rsidRPr="008503B6" w:rsidRDefault="002963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80559</w:t>
            </w: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20995</w:t>
            </w:r>
          </w:p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29.07.2024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Andreescu Bogdan Gheorghe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02.08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Postei, nr. 851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Locuinta, gard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 w:rsidP="00187E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4.65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 w:rsidP="00187E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 w:rsidP="00187E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82763</w:t>
            </w: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20994</w:t>
            </w:r>
          </w:p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29.07.2024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Tomariu Gheorghe si Ionela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20.08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Episcop Ghenadie, nr.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Desfiintare C4, Consolidare, reabilitare, remodelare C1, C2, C3, gard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 w:rsidP="00187E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 w:rsidP="00187E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 w:rsidP="00187E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89816</w:t>
            </w: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74715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8824</w:t>
            </w:r>
          </w:p>
          <w:p w:rsidR="0074715D" w:rsidRDefault="0074715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25.03.2024</w:t>
            </w:r>
          </w:p>
          <w:p w:rsidR="0074715D" w:rsidRDefault="0074715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20906</w:t>
            </w:r>
          </w:p>
          <w:p w:rsidR="0074715D" w:rsidRDefault="0074715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29.07.2024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74715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Frujinoiu Leonard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74715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21.08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74715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Valea Sasului, nr. 18A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74715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Desfiintare C1, Construire locuinta, gard, utilitati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74715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74715D" w:rsidP="00187E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74715D" w:rsidP="00187E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74715D" w:rsidP="00187E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89546</w:t>
            </w: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337DC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21666</w:t>
            </w:r>
          </w:p>
          <w:p w:rsidR="00337DCE" w:rsidRPr="008503B6" w:rsidRDefault="00337DC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05.08.2024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337DC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 CONMIT STAR EVENT SRL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337DC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26.08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337DC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Mihai Eminescu, nr.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337DC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Sala de evenimente tip cort, bucatarie, grupuri sanitare, terasa acoperita, piscina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337DC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337DC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337DC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337DC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86123</w:t>
            </w: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BD5AD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22559</w:t>
            </w:r>
          </w:p>
          <w:p w:rsidR="00BD5AD2" w:rsidRPr="008503B6" w:rsidRDefault="00BD5AD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14.08.2024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D2" w:rsidRPr="008503B6" w:rsidRDefault="00BD5AD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Distributie Oltenia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BD5AD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28.08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BD5AD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Str. Eroilor, nr.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BD5AD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Intarire retea pt utilizator Frunza Vasile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BD5AD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BD5AD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87744 si Plan situatie</w:t>
            </w: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Pr="008503B6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 w:rsidP="00E17FF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B1E6F" w:rsidRPr="008503B6" w:rsidTr="00B4740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6F" w:rsidRDefault="006B1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E21804" w:rsidRDefault="00E21804"/>
    <w:sectPr w:rsidR="00E218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A3"/>
    <w:rsid w:val="00013FD9"/>
    <w:rsid w:val="0001440A"/>
    <w:rsid w:val="000C6727"/>
    <w:rsid w:val="000D32F6"/>
    <w:rsid w:val="00184447"/>
    <w:rsid w:val="00187E7A"/>
    <w:rsid w:val="001B672A"/>
    <w:rsid w:val="00205D56"/>
    <w:rsid w:val="00231892"/>
    <w:rsid w:val="00251E98"/>
    <w:rsid w:val="00284121"/>
    <w:rsid w:val="00287964"/>
    <w:rsid w:val="00293F22"/>
    <w:rsid w:val="002963A0"/>
    <w:rsid w:val="002A2611"/>
    <w:rsid w:val="00306266"/>
    <w:rsid w:val="0032569D"/>
    <w:rsid w:val="00337DCE"/>
    <w:rsid w:val="00385FFC"/>
    <w:rsid w:val="003B6757"/>
    <w:rsid w:val="003C7E90"/>
    <w:rsid w:val="003D3ED2"/>
    <w:rsid w:val="00443CF7"/>
    <w:rsid w:val="00446A3C"/>
    <w:rsid w:val="00447238"/>
    <w:rsid w:val="00473047"/>
    <w:rsid w:val="004B0BD7"/>
    <w:rsid w:val="004F1469"/>
    <w:rsid w:val="00610B38"/>
    <w:rsid w:val="006208FB"/>
    <w:rsid w:val="00633415"/>
    <w:rsid w:val="00643129"/>
    <w:rsid w:val="006B1E6F"/>
    <w:rsid w:val="006E50FF"/>
    <w:rsid w:val="0074715D"/>
    <w:rsid w:val="00772F91"/>
    <w:rsid w:val="00794AA3"/>
    <w:rsid w:val="007965F1"/>
    <w:rsid w:val="007A5654"/>
    <w:rsid w:val="007B544B"/>
    <w:rsid w:val="007B7906"/>
    <w:rsid w:val="007D0AB3"/>
    <w:rsid w:val="00816F88"/>
    <w:rsid w:val="008376BB"/>
    <w:rsid w:val="008503B6"/>
    <w:rsid w:val="00861E02"/>
    <w:rsid w:val="00895ADF"/>
    <w:rsid w:val="008E45AE"/>
    <w:rsid w:val="00954974"/>
    <w:rsid w:val="0095526C"/>
    <w:rsid w:val="009F2043"/>
    <w:rsid w:val="00A3619A"/>
    <w:rsid w:val="00A6139E"/>
    <w:rsid w:val="00AD0AB6"/>
    <w:rsid w:val="00AE1986"/>
    <w:rsid w:val="00B4740D"/>
    <w:rsid w:val="00B6152B"/>
    <w:rsid w:val="00B83F16"/>
    <w:rsid w:val="00B93EAD"/>
    <w:rsid w:val="00BA3891"/>
    <w:rsid w:val="00BD5AD2"/>
    <w:rsid w:val="00BE4511"/>
    <w:rsid w:val="00BF0806"/>
    <w:rsid w:val="00C0301D"/>
    <w:rsid w:val="00C05BB3"/>
    <w:rsid w:val="00C13950"/>
    <w:rsid w:val="00C542C5"/>
    <w:rsid w:val="00C853B4"/>
    <w:rsid w:val="00C87572"/>
    <w:rsid w:val="00D3272F"/>
    <w:rsid w:val="00D97BE6"/>
    <w:rsid w:val="00DB74A0"/>
    <w:rsid w:val="00DE4124"/>
    <w:rsid w:val="00DF78CC"/>
    <w:rsid w:val="00E17FFC"/>
    <w:rsid w:val="00E21804"/>
    <w:rsid w:val="00E27D06"/>
    <w:rsid w:val="00E351AA"/>
    <w:rsid w:val="00E51B7D"/>
    <w:rsid w:val="00E71FD3"/>
    <w:rsid w:val="00ED49BD"/>
    <w:rsid w:val="00F17216"/>
    <w:rsid w:val="00F234A3"/>
    <w:rsid w:val="00F34411"/>
    <w:rsid w:val="00FE53EC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</dc:creator>
  <cp:lastModifiedBy>vio</cp:lastModifiedBy>
  <cp:revision>77</cp:revision>
  <dcterms:created xsi:type="dcterms:W3CDTF">2023-03-23T12:22:00Z</dcterms:created>
  <dcterms:modified xsi:type="dcterms:W3CDTF">2024-08-29T11:33:00Z</dcterms:modified>
</cp:coreProperties>
</file>